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13270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</w:t>
            </w:r>
            <w:r w:rsidR="0013270B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13270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</w:t>
            </w:r>
            <w:r w:rsidR="0013270B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 w:rsidR="0013270B">
        <w:rPr>
          <w:rFonts w:ascii="Times New Roman" w:hAnsi="Times New Roman"/>
          <w:b/>
          <w:sz w:val="28"/>
          <w:szCs w:val="28"/>
        </w:rPr>
        <w:t>4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376"/>
        <w:gridCol w:w="4111"/>
        <w:gridCol w:w="2826"/>
      </w:tblGrid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111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82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7B8F" w:rsidRPr="00CE721E" w:rsidTr="00117B8F">
        <w:trPr>
          <w:trHeight w:val="295"/>
        </w:trPr>
        <w:tc>
          <w:tcPr>
            <w:tcW w:w="2376" w:type="dxa"/>
            <w:vMerge w:val="restart"/>
          </w:tcPr>
          <w:p w:rsidR="00117B8F" w:rsidRPr="00CE721E" w:rsidRDefault="00117B8F" w:rsidP="00FA6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Комсомольская</w:t>
            </w:r>
            <w:r w:rsidRPr="00CE721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  </w:t>
            </w:r>
            <w:r w:rsidRPr="00CE721E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12-б</w:t>
            </w:r>
          </w:p>
        </w:tc>
        <w:tc>
          <w:tcPr>
            <w:tcW w:w="4111" w:type="dxa"/>
          </w:tcPr>
          <w:p w:rsidR="00117B8F" w:rsidRPr="00CE721E" w:rsidRDefault="00117B8F" w:rsidP="00117B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подъезд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  <w:vMerge w:val="restart"/>
          </w:tcPr>
          <w:p w:rsidR="00117B8F" w:rsidRPr="00CE721E" w:rsidRDefault="00117B8F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117B8F" w:rsidRPr="00CE721E" w:rsidTr="00576025">
        <w:trPr>
          <w:trHeight w:val="275"/>
        </w:trPr>
        <w:tc>
          <w:tcPr>
            <w:tcW w:w="2376" w:type="dxa"/>
            <w:vMerge/>
          </w:tcPr>
          <w:p w:rsidR="00117B8F" w:rsidRPr="00CE721E" w:rsidRDefault="00117B8F" w:rsidP="00132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17B8F" w:rsidRDefault="00117B8F" w:rsidP="00E00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входных дверей</w:t>
            </w:r>
          </w:p>
        </w:tc>
        <w:tc>
          <w:tcPr>
            <w:tcW w:w="2826" w:type="dxa"/>
            <w:vMerge/>
          </w:tcPr>
          <w:p w:rsidR="00117B8F" w:rsidRDefault="00117B8F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13270B">
        <w:rPr>
          <w:rFonts w:ascii="Times New Roman" w:hAnsi="Times New Roman"/>
          <w:sz w:val="24"/>
          <w:szCs w:val="24"/>
        </w:rPr>
        <w:t>1</w:t>
      </w:r>
      <w:r w:rsidR="00FA6B02">
        <w:rPr>
          <w:rFonts w:ascii="Times New Roman" w:hAnsi="Times New Roman"/>
          <w:sz w:val="24"/>
          <w:szCs w:val="24"/>
        </w:rPr>
        <w:t>2-б</w:t>
      </w:r>
      <w:r>
        <w:rPr>
          <w:rFonts w:ascii="Times New Roman" w:hAnsi="Times New Roman"/>
          <w:sz w:val="24"/>
          <w:szCs w:val="24"/>
        </w:rPr>
        <w:t xml:space="preserve"> по ул. </w:t>
      </w:r>
      <w:proofErr w:type="gramStart"/>
      <w:r w:rsidR="0013270B">
        <w:rPr>
          <w:rFonts w:ascii="Times New Roman" w:hAnsi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r w:rsidR="00FC737D">
        <w:rPr>
          <w:rFonts w:ascii="Times New Roman" w:hAnsi="Times New Roman"/>
          <w:sz w:val="24"/>
          <w:szCs w:val="24"/>
        </w:rPr>
        <w:t xml:space="preserve">               п</w:t>
      </w:r>
      <w:r>
        <w:rPr>
          <w:rFonts w:ascii="Times New Roman" w:hAnsi="Times New Roman"/>
          <w:sz w:val="24"/>
          <w:szCs w:val="24"/>
        </w:rPr>
        <w:t xml:space="preserve">. </w:t>
      </w:r>
      <w:r w:rsidR="00FC737D">
        <w:rPr>
          <w:rFonts w:ascii="Times New Roman" w:hAnsi="Times New Roman"/>
          <w:sz w:val="24"/>
          <w:szCs w:val="24"/>
        </w:rPr>
        <w:t>Восход</w:t>
      </w:r>
      <w:r w:rsidR="00C65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13270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 по 3</w:t>
      </w:r>
      <w:r w:rsidR="0013270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</w:t>
      </w:r>
      <w:r w:rsidR="0013270B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13270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79"/>
        <w:gridCol w:w="2392"/>
        <w:gridCol w:w="1897"/>
      </w:tblGrid>
      <w:tr w:rsidR="00FD296F" w:rsidRPr="005943A6" w:rsidTr="0098555C">
        <w:tc>
          <w:tcPr>
            <w:tcW w:w="810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445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949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98555C">
        <w:tc>
          <w:tcPr>
            <w:tcW w:w="810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C67ADC" w:rsidRPr="00C67ADC" w:rsidRDefault="00C67ADC" w:rsidP="00CA2AB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</w:t>
            </w:r>
            <w:r w:rsidR="00CA2A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C67ADC" w:rsidRPr="00CA2AB9" w:rsidRDefault="00483A71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2 720</w:t>
            </w:r>
          </w:p>
        </w:tc>
        <w:tc>
          <w:tcPr>
            <w:tcW w:w="1949" w:type="dxa"/>
          </w:tcPr>
          <w:p w:rsidR="00C67ADC" w:rsidRPr="00CA2AB9" w:rsidRDefault="00483A71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13 300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445" w:type="dxa"/>
          </w:tcPr>
          <w:p w:rsidR="00FD296F" w:rsidRPr="005943A6" w:rsidRDefault="00483A71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22 011</w:t>
            </w:r>
          </w:p>
        </w:tc>
        <w:tc>
          <w:tcPr>
            <w:tcW w:w="1949" w:type="dxa"/>
          </w:tcPr>
          <w:p w:rsidR="00FD296F" w:rsidRPr="005943A6" w:rsidRDefault="00117B8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7 147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445" w:type="dxa"/>
          </w:tcPr>
          <w:p w:rsidR="00FD296F" w:rsidRPr="005943A6" w:rsidRDefault="00483A71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19 472</w:t>
            </w:r>
          </w:p>
        </w:tc>
        <w:tc>
          <w:tcPr>
            <w:tcW w:w="1949" w:type="dxa"/>
          </w:tcPr>
          <w:p w:rsidR="00FD296F" w:rsidRPr="005943A6" w:rsidRDefault="00117B8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2 951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445" w:type="dxa"/>
          </w:tcPr>
          <w:p w:rsidR="00FD296F" w:rsidRPr="005943A6" w:rsidRDefault="00483A71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4 714</w:t>
            </w:r>
          </w:p>
        </w:tc>
        <w:tc>
          <w:tcPr>
            <w:tcW w:w="1949" w:type="dxa"/>
          </w:tcPr>
          <w:p w:rsidR="00FD296F" w:rsidRPr="005943A6" w:rsidRDefault="00117B8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7 791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0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445" w:type="dxa"/>
          </w:tcPr>
          <w:p w:rsidR="00FD296F" w:rsidRPr="005943A6" w:rsidRDefault="00CA2AB9" w:rsidP="00483A7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483A71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445" w:type="dxa"/>
          </w:tcPr>
          <w:p w:rsidR="00FD296F" w:rsidRPr="00E67D76" w:rsidRDefault="00483A71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3 211</w:t>
            </w:r>
          </w:p>
        </w:tc>
        <w:tc>
          <w:tcPr>
            <w:tcW w:w="1949" w:type="dxa"/>
          </w:tcPr>
          <w:p w:rsidR="00FD296F" w:rsidRPr="00E67D76" w:rsidRDefault="000968B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47 879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445" w:type="dxa"/>
          </w:tcPr>
          <w:p w:rsidR="00FD296F" w:rsidRPr="005943A6" w:rsidRDefault="00483A71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3 211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0968B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47 879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650" w:type="dxa"/>
          </w:tcPr>
          <w:p w:rsidR="00FD296F" w:rsidRPr="005943A6" w:rsidRDefault="00FD296F" w:rsidP="00B6430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B6430D">
              <w:rPr>
                <w:rFonts w:ascii="Times New Roman" w:hAnsi="Times New Roman"/>
                <w:sz w:val="24"/>
                <w:szCs w:val="24"/>
              </w:rPr>
              <w:t>ввода</w:t>
            </w:r>
            <w:r w:rsidR="00C75B21">
              <w:rPr>
                <w:rFonts w:ascii="Times New Roman" w:hAnsi="Times New Roman"/>
                <w:sz w:val="24"/>
                <w:szCs w:val="24"/>
              </w:rPr>
              <w:t xml:space="preserve"> системы ХВС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650" w:type="dxa"/>
          </w:tcPr>
          <w:p w:rsidR="00FD296F" w:rsidRPr="005943A6" w:rsidRDefault="000968BF" w:rsidP="000968B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="00CA2AB9">
              <w:rPr>
                <w:rFonts w:ascii="Times New Roman" w:hAnsi="Times New Roman"/>
                <w:sz w:val="24"/>
                <w:szCs w:val="24"/>
              </w:rPr>
              <w:t>емонт подъезд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0968B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33 879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4650" w:type="dxa"/>
          </w:tcPr>
          <w:p w:rsidR="00FD296F" w:rsidRPr="005943A6" w:rsidRDefault="005E78FD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подъездных дверей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0968B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7602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445" w:type="dxa"/>
          </w:tcPr>
          <w:p w:rsidR="00FD296F" w:rsidRPr="005943A6" w:rsidRDefault="00483A71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17 686</w:t>
            </w:r>
          </w:p>
        </w:tc>
        <w:tc>
          <w:tcPr>
            <w:tcW w:w="1949" w:type="dxa"/>
          </w:tcPr>
          <w:p w:rsidR="00FD296F" w:rsidRPr="005943A6" w:rsidRDefault="000968BF" w:rsidP="00CA2AB9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47 879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50" w:type="dxa"/>
          </w:tcPr>
          <w:p w:rsidR="00FD296F" w:rsidRPr="005943A6" w:rsidRDefault="00FD296F" w:rsidP="00CA2AB9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</w:t>
            </w:r>
            <w:r w:rsidR="00CA2AB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A2AB9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A2A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483A71" w:rsidP="00E900E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4 506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CA2AB9" w:rsidP="000968B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(- </w:t>
            </w:r>
            <w:r w:rsidR="000968BF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0968BF">
              <w:rPr>
                <w:rFonts w:ascii="Times New Roman" w:hAnsi="Times New Roman"/>
                <w:b/>
                <w:sz w:val="24"/>
                <w:szCs w:val="24"/>
              </w:rPr>
              <w:t>628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/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CC6D52" w:rsidRDefault="00CC6D52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D07F3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8,50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4B618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4B618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4B6186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</w:t>
            </w:r>
            <w:r w:rsidR="00511EE0" w:rsidRPr="000268D9">
              <w:rPr>
                <w:rFonts w:ascii="Times New Roman" w:hAnsi="Times New Roman"/>
                <w:sz w:val="24"/>
                <w:szCs w:val="24"/>
              </w:rPr>
              <w:t>провод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D07F3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4B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Дератизация и дезинсекция общего имущества в многоквартирном доме, проверка дымовентиляционных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D07F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D07F36">
              <w:rPr>
                <w:rFonts w:ascii="Times New Roman" w:hAnsi="Times New Roman"/>
                <w:b/>
                <w:sz w:val="24"/>
                <w:szCs w:val="24"/>
              </w:rPr>
              <w:t>1,67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743526" w:rsidP="00D07F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</w:t>
            </w:r>
            <w:r w:rsidR="00D07F36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D07F3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1,36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D07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D07F3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D07F36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</w:t>
            </w:r>
            <w:r w:rsidRPr="000268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</w:t>
            </w:r>
            <w:r w:rsidR="006C3943">
              <w:rPr>
                <w:rFonts w:ascii="Times New Roman" w:hAnsi="Times New Roman"/>
                <w:sz w:val="24"/>
                <w:szCs w:val="24"/>
              </w:rPr>
              <w:t>н</w:t>
            </w:r>
            <w:r w:rsidRPr="000268D9">
              <w:rPr>
                <w:rFonts w:ascii="Times New Roman" w:hAnsi="Times New Roman"/>
                <w:sz w:val="24"/>
                <w:szCs w:val="24"/>
              </w:rPr>
              <w:t>яя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D07F36" w:rsidP="00324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1,40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6B6E65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6B6E65" w:rsidP="0074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</w:tr>
      <w:tr w:rsidR="000268D9" w:rsidRPr="000268D9" w:rsidTr="000B60A5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324C6A" w:rsidP="006B6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B6E6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324C6A" w:rsidP="006B6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11,</w:t>
            </w:r>
            <w:r w:rsidR="006B6E65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lastRenderedPageBreak/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7ABA"/>
    <w:rsid w:val="000268D9"/>
    <w:rsid w:val="00062C43"/>
    <w:rsid w:val="000968BF"/>
    <w:rsid w:val="000B1933"/>
    <w:rsid w:val="000B3A2D"/>
    <w:rsid w:val="000B60A5"/>
    <w:rsid w:val="00117B8F"/>
    <w:rsid w:val="0013270B"/>
    <w:rsid w:val="001406E1"/>
    <w:rsid w:val="001A74FF"/>
    <w:rsid w:val="001B7CF9"/>
    <w:rsid w:val="0021777C"/>
    <w:rsid w:val="002B2129"/>
    <w:rsid w:val="002C7BC2"/>
    <w:rsid w:val="00314FBE"/>
    <w:rsid w:val="00324C6A"/>
    <w:rsid w:val="003A521A"/>
    <w:rsid w:val="00442C90"/>
    <w:rsid w:val="00483A71"/>
    <w:rsid w:val="004B6186"/>
    <w:rsid w:val="00511EE0"/>
    <w:rsid w:val="00530B5F"/>
    <w:rsid w:val="005641FB"/>
    <w:rsid w:val="00564B1B"/>
    <w:rsid w:val="00576025"/>
    <w:rsid w:val="00577324"/>
    <w:rsid w:val="005E78FD"/>
    <w:rsid w:val="00655E72"/>
    <w:rsid w:val="006B0387"/>
    <w:rsid w:val="006B6E65"/>
    <w:rsid w:val="006C3943"/>
    <w:rsid w:val="00743526"/>
    <w:rsid w:val="008104E4"/>
    <w:rsid w:val="008B3E46"/>
    <w:rsid w:val="008F62B6"/>
    <w:rsid w:val="0090010E"/>
    <w:rsid w:val="00942403"/>
    <w:rsid w:val="0098555C"/>
    <w:rsid w:val="009C1E76"/>
    <w:rsid w:val="009D6393"/>
    <w:rsid w:val="00B1624D"/>
    <w:rsid w:val="00B6430D"/>
    <w:rsid w:val="00B91BD8"/>
    <w:rsid w:val="00C61856"/>
    <w:rsid w:val="00C654D2"/>
    <w:rsid w:val="00C67ADC"/>
    <w:rsid w:val="00C75B21"/>
    <w:rsid w:val="00C84961"/>
    <w:rsid w:val="00CA2AB9"/>
    <w:rsid w:val="00CA2EBD"/>
    <w:rsid w:val="00CC6D52"/>
    <w:rsid w:val="00CC78BD"/>
    <w:rsid w:val="00D07F36"/>
    <w:rsid w:val="00D477A7"/>
    <w:rsid w:val="00E00FDC"/>
    <w:rsid w:val="00E51ED9"/>
    <w:rsid w:val="00E67D76"/>
    <w:rsid w:val="00E900E1"/>
    <w:rsid w:val="00EC145F"/>
    <w:rsid w:val="00EC5693"/>
    <w:rsid w:val="00F118AD"/>
    <w:rsid w:val="00FA6800"/>
    <w:rsid w:val="00FA6B02"/>
    <w:rsid w:val="00FC737D"/>
    <w:rsid w:val="00FD1E42"/>
    <w:rsid w:val="00FD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2014-06-17T04:12:00Z</cp:lastPrinted>
  <dcterms:created xsi:type="dcterms:W3CDTF">2014-06-05T05:38:00Z</dcterms:created>
  <dcterms:modified xsi:type="dcterms:W3CDTF">2014-06-18T08:03:00Z</dcterms:modified>
</cp:coreProperties>
</file>