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C3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36227">
              <w:rPr>
                <w:rFonts w:ascii="Times New Roman" w:hAnsi="Times New Roman"/>
              </w:rPr>
              <w:t>Народная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C36227"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</w:tcPr>
          <w:p w:rsidR="00FD296F" w:rsidRPr="00CE721E" w:rsidRDefault="00841F00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стояков системы ХВС 1, 3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9B56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6" w:type="dxa"/>
          </w:tcPr>
          <w:p w:rsidR="00FD296F" w:rsidRPr="00CE721E" w:rsidRDefault="00841F00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841F00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шиферного покрытия кровли</w:t>
            </w:r>
          </w:p>
        </w:tc>
        <w:tc>
          <w:tcPr>
            <w:tcW w:w="2826" w:type="dxa"/>
          </w:tcPr>
          <w:p w:rsidR="00FD296F" w:rsidRPr="00CE721E" w:rsidRDefault="00841F00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C36227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C36227">
        <w:rPr>
          <w:rFonts w:ascii="Times New Roman" w:hAnsi="Times New Roman"/>
          <w:sz w:val="24"/>
          <w:szCs w:val="24"/>
        </w:rPr>
        <w:t>Народной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C36227">
        <w:rPr>
          <w:rFonts w:ascii="Times New Roman" w:hAnsi="Times New Roman"/>
          <w:sz w:val="24"/>
          <w:szCs w:val="24"/>
        </w:rPr>
        <w:t xml:space="preserve">                    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36227">
        <w:rPr>
          <w:rFonts w:ascii="Times New Roman" w:hAnsi="Times New Roman"/>
          <w:sz w:val="24"/>
          <w:szCs w:val="24"/>
        </w:rPr>
        <w:t>Фадюшина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74199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741992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9B56FF" w:rsidRDefault="00696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5 295</w:t>
            </w:r>
          </w:p>
        </w:tc>
        <w:tc>
          <w:tcPr>
            <w:tcW w:w="1949" w:type="dxa"/>
          </w:tcPr>
          <w:p w:rsidR="00C67ADC" w:rsidRPr="009B56FF" w:rsidRDefault="00696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16 359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65766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32 588</w:t>
            </w:r>
          </w:p>
        </w:tc>
        <w:tc>
          <w:tcPr>
            <w:tcW w:w="1949" w:type="dxa"/>
          </w:tcPr>
          <w:p w:rsidR="00FD296F" w:rsidRPr="005943A6" w:rsidRDefault="0051665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11 998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65766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32 588</w:t>
            </w:r>
          </w:p>
        </w:tc>
        <w:tc>
          <w:tcPr>
            <w:tcW w:w="1949" w:type="dxa"/>
          </w:tcPr>
          <w:p w:rsidR="00FD296F" w:rsidRPr="005943A6" w:rsidRDefault="0051665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5 229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69630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23 672</w:t>
            </w:r>
          </w:p>
        </w:tc>
        <w:tc>
          <w:tcPr>
            <w:tcW w:w="1949" w:type="dxa"/>
          </w:tcPr>
          <w:p w:rsidR="00FD296F" w:rsidRPr="005943A6" w:rsidRDefault="0051665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79 686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69630D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23 266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65766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9 323</w:t>
            </w:r>
          </w:p>
        </w:tc>
        <w:tc>
          <w:tcPr>
            <w:tcW w:w="1949" w:type="dxa"/>
          </w:tcPr>
          <w:p w:rsidR="00FD296F" w:rsidRPr="00E67D7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65766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9B56FF" w:rsidP="0069630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9630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8D4E7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</w:t>
            </w:r>
            <w:r w:rsidR="008D4E7D">
              <w:rPr>
                <w:rFonts w:ascii="Times New Roman" w:hAnsi="Times New Roman"/>
                <w:sz w:val="24"/>
                <w:szCs w:val="24"/>
              </w:rPr>
              <w:t>ов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7 280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8D4E7D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шиферной кровли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6 808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D7A96">
              <w:rPr>
                <w:rFonts w:ascii="Times New Roman" w:hAnsi="Times New Roman"/>
                <w:sz w:val="24"/>
                <w:szCs w:val="24"/>
              </w:rPr>
              <w:t xml:space="preserve">кодового замка </w:t>
            </w:r>
            <w:r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657667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32 589</w:t>
            </w:r>
          </w:p>
        </w:tc>
        <w:tc>
          <w:tcPr>
            <w:tcW w:w="1949" w:type="dxa"/>
          </w:tcPr>
          <w:p w:rsidR="00FD296F" w:rsidRPr="005943A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14 088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CD21A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60789" w:rsidP="00CA27F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5 294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D4E7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7 500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EF1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F1FC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EF1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EF1FC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F1FC1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F1FC1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3536C"/>
    <w:rsid w:val="00062C43"/>
    <w:rsid w:val="000B1933"/>
    <w:rsid w:val="000B3A2D"/>
    <w:rsid w:val="000B60A5"/>
    <w:rsid w:val="001406E1"/>
    <w:rsid w:val="001A74FF"/>
    <w:rsid w:val="001B7CF9"/>
    <w:rsid w:val="0021777C"/>
    <w:rsid w:val="00314FBE"/>
    <w:rsid w:val="00327617"/>
    <w:rsid w:val="003A521A"/>
    <w:rsid w:val="00442C90"/>
    <w:rsid w:val="00511EE0"/>
    <w:rsid w:val="0051665F"/>
    <w:rsid w:val="00530B5F"/>
    <w:rsid w:val="005641FB"/>
    <w:rsid w:val="00564B1B"/>
    <w:rsid w:val="00577324"/>
    <w:rsid w:val="005E78FD"/>
    <w:rsid w:val="00655E72"/>
    <w:rsid w:val="00657667"/>
    <w:rsid w:val="0069630D"/>
    <w:rsid w:val="006B0387"/>
    <w:rsid w:val="00741992"/>
    <w:rsid w:val="00760789"/>
    <w:rsid w:val="007F1EF4"/>
    <w:rsid w:val="008104E4"/>
    <w:rsid w:val="00841F00"/>
    <w:rsid w:val="008B3E46"/>
    <w:rsid w:val="008D4E7D"/>
    <w:rsid w:val="008F62B6"/>
    <w:rsid w:val="0090010E"/>
    <w:rsid w:val="0098555C"/>
    <w:rsid w:val="009B56FF"/>
    <w:rsid w:val="009C1E76"/>
    <w:rsid w:val="009D6393"/>
    <w:rsid w:val="00A24FE3"/>
    <w:rsid w:val="00B1624D"/>
    <w:rsid w:val="00B251AF"/>
    <w:rsid w:val="00BC3139"/>
    <w:rsid w:val="00BD7A96"/>
    <w:rsid w:val="00C36227"/>
    <w:rsid w:val="00C61856"/>
    <w:rsid w:val="00C654D2"/>
    <w:rsid w:val="00C67ADC"/>
    <w:rsid w:val="00C75B21"/>
    <w:rsid w:val="00C770BD"/>
    <w:rsid w:val="00C84961"/>
    <w:rsid w:val="00CA27FF"/>
    <w:rsid w:val="00CA2EBD"/>
    <w:rsid w:val="00CC6D52"/>
    <w:rsid w:val="00CC78BD"/>
    <w:rsid w:val="00CD21A1"/>
    <w:rsid w:val="00D1219D"/>
    <w:rsid w:val="00D477A7"/>
    <w:rsid w:val="00E67D76"/>
    <w:rsid w:val="00E900E1"/>
    <w:rsid w:val="00EC145F"/>
    <w:rsid w:val="00EC5693"/>
    <w:rsid w:val="00EF1FC1"/>
    <w:rsid w:val="00F17BA0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2014-06-05T08:12:00Z</cp:lastPrinted>
  <dcterms:created xsi:type="dcterms:W3CDTF">2014-06-05T05:38:00Z</dcterms:created>
  <dcterms:modified xsi:type="dcterms:W3CDTF">2014-06-16T08:09:00Z</dcterms:modified>
</cp:coreProperties>
</file>