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2013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2013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>
        <w:rPr>
          <w:rFonts w:ascii="Times New Roman" w:hAnsi="Times New Roman"/>
          <w:b/>
          <w:sz w:val="28"/>
          <w:szCs w:val="28"/>
        </w:rPr>
        <w:t>3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376"/>
        <w:gridCol w:w="4111"/>
        <w:gridCol w:w="2826"/>
      </w:tblGrid>
      <w:tr w:rsidR="00FD296F" w:rsidRPr="00CE721E" w:rsidTr="0098555C">
        <w:trPr>
          <w:trHeight w:val="260"/>
        </w:trPr>
        <w:tc>
          <w:tcPr>
            <w:tcW w:w="237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111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82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296F" w:rsidRPr="00CE721E" w:rsidTr="0098555C">
        <w:trPr>
          <w:trHeight w:val="260"/>
        </w:trPr>
        <w:tc>
          <w:tcPr>
            <w:tcW w:w="2376" w:type="dxa"/>
            <w:vMerge w:val="restart"/>
          </w:tcPr>
          <w:p w:rsidR="00FD296F" w:rsidRPr="00CE721E" w:rsidRDefault="00FD296F" w:rsidP="002C01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 w:rsidR="00C654D2">
              <w:rPr>
                <w:rFonts w:ascii="Times New Roman" w:hAnsi="Times New Roman"/>
              </w:rPr>
              <w:t>Ле</w:t>
            </w:r>
            <w:r w:rsidR="008F62B6">
              <w:rPr>
                <w:rFonts w:ascii="Times New Roman" w:hAnsi="Times New Roman"/>
              </w:rPr>
              <w:t>сная</w:t>
            </w:r>
            <w:r w:rsidRPr="00CE721E">
              <w:rPr>
                <w:rFonts w:ascii="Times New Roman" w:hAnsi="Times New Roman"/>
              </w:rPr>
              <w:t xml:space="preserve">, д. </w:t>
            </w:r>
            <w:r w:rsidR="002C01EA"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</w:tcPr>
          <w:p w:rsidR="00FD296F" w:rsidRPr="00CE721E" w:rsidRDefault="00C654D2" w:rsidP="002C01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r w:rsidR="002C01EA">
              <w:rPr>
                <w:rFonts w:ascii="Times New Roman" w:hAnsi="Times New Roman"/>
              </w:rPr>
              <w:t>входных дверей</w:t>
            </w:r>
            <w:r w:rsidR="008F62B6">
              <w:rPr>
                <w:rFonts w:ascii="Times New Roman" w:hAnsi="Times New Roman"/>
              </w:rPr>
              <w:t xml:space="preserve"> 2</w:t>
            </w:r>
            <w:r w:rsidR="002C01EA">
              <w:rPr>
                <w:rFonts w:ascii="Times New Roman" w:hAnsi="Times New Roman"/>
              </w:rPr>
              <w:t>, 3</w:t>
            </w:r>
            <w:r w:rsidR="008F62B6">
              <w:rPr>
                <w:rFonts w:ascii="Times New Roman" w:hAnsi="Times New Roman"/>
              </w:rPr>
              <w:t xml:space="preserve"> </w:t>
            </w:r>
            <w:proofErr w:type="gramStart"/>
            <w:r w:rsidR="008F62B6">
              <w:rPr>
                <w:rFonts w:ascii="Times New Roman" w:hAnsi="Times New Roman"/>
              </w:rPr>
              <w:t>под</w:t>
            </w:r>
            <w:proofErr w:type="gramEnd"/>
            <w:r w:rsidR="008F62B6">
              <w:rPr>
                <w:rFonts w:ascii="Times New Roman" w:hAnsi="Times New Roman"/>
              </w:rPr>
              <w:t>.</w:t>
            </w:r>
          </w:p>
        </w:tc>
        <w:tc>
          <w:tcPr>
            <w:tcW w:w="2826" w:type="dxa"/>
          </w:tcPr>
          <w:p w:rsidR="00FD296F" w:rsidRPr="00CE721E" w:rsidRDefault="002C01EA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FD296F" w:rsidRPr="00CE721E" w:rsidTr="0098555C">
        <w:trPr>
          <w:trHeight w:val="260"/>
        </w:trPr>
        <w:tc>
          <w:tcPr>
            <w:tcW w:w="2376" w:type="dxa"/>
            <w:vMerge/>
          </w:tcPr>
          <w:p w:rsidR="00FD296F" w:rsidRPr="00CE721E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D296F" w:rsidRPr="00CE721E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26" w:type="dxa"/>
          </w:tcPr>
          <w:p w:rsidR="00FD296F" w:rsidRPr="00CE721E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2C01E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по ул. </w:t>
      </w:r>
      <w:r w:rsidR="00C654D2">
        <w:rPr>
          <w:rFonts w:ascii="Times New Roman" w:hAnsi="Times New Roman"/>
          <w:sz w:val="24"/>
          <w:szCs w:val="24"/>
        </w:rPr>
        <w:t>Ле</w:t>
      </w:r>
      <w:r w:rsidR="00CA2EBD">
        <w:rPr>
          <w:rFonts w:ascii="Times New Roman" w:hAnsi="Times New Roman"/>
          <w:sz w:val="24"/>
          <w:szCs w:val="24"/>
        </w:rPr>
        <w:t>сная</w:t>
      </w:r>
      <w:r>
        <w:rPr>
          <w:rFonts w:ascii="Times New Roman" w:hAnsi="Times New Roman"/>
          <w:sz w:val="24"/>
          <w:szCs w:val="24"/>
        </w:rPr>
        <w:t xml:space="preserve"> в </w:t>
      </w:r>
      <w:r w:rsidR="00C654D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 w:rsidR="00C654D2">
        <w:rPr>
          <w:rFonts w:ascii="Times New Roman" w:hAnsi="Times New Roman"/>
          <w:sz w:val="24"/>
          <w:szCs w:val="24"/>
        </w:rPr>
        <w:t>Баран</w:t>
      </w:r>
      <w:r w:rsidR="0098555C">
        <w:rPr>
          <w:rFonts w:ascii="Times New Roman" w:hAnsi="Times New Roman"/>
          <w:sz w:val="24"/>
          <w:szCs w:val="24"/>
        </w:rPr>
        <w:t>н</w:t>
      </w:r>
      <w:r w:rsidR="00C654D2">
        <w:rPr>
          <w:rFonts w:ascii="Times New Roman" w:hAnsi="Times New Roman"/>
          <w:sz w:val="24"/>
          <w:szCs w:val="24"/>
        </w:rPr>
        <w:t xml:space="preserve">икова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 г. по 31.12.20</w:t>
      </w:r>
      <w:r w:rsidR="00C654D2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79"/>
        <w:gridCol w:w="2392"/>
        <w:gridCol w:w="1897"/>
      </w:tblGrid>
      <w:tr w:rsidR="00FD296F" w:rsidRPr="005943A6" w:rsidTr="0098555C">
        <w:tc>
          <w:tcPr>
            <w:tcW w:w="810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445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949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98555C">
        <w:tc>
          <w:tcPr>
            <w:tcW w:w="810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:rsidR="00C67ADC" w:rsidRPr="00C67ADC" w:rsidRDefault="00C67ADC" w:rsidP="00C67AD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31.12.2012</w:t>
            </w:r>
          </w:p>
        </w:tc>
        <w:tc>
          <w:tcPr>
            <w:tcW w:w="2445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9D639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445" w:type="dxa"/>
          </w:tcPr>
          <w:p w:rsidR="00FD296F" w:rsidRPr="005943A6" w:rsidRDefault="00467E85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99 957</w:t>
            </w:r>
          </w:p>
        </w:tc>
        <w:tc>
          <w:tcPr>
            <w:tcW w:w="1949" w:type="dxa"/>
          </w:tcPr>
          <w:p w:rsidR="00FD296F" w:rsidRPr="005943A6" w:rsidRDefault="00B81E8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23 031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445" w:type="dxa"/>
          </w:tcPr>
          <w:p w:rsidR="00FD296F" w:rsidRPr="005943A6" w:rsidRDefault="00B81E8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99 050</w:t>
            </w:r>
          </w:p>
        </w:tc>
        <w:tc>
          <w:tcPr>
            <w:tcW w:w="1949" w:type="dxa"/>
          </w:tcPr>
          <w:p w:rsidR="00FD296F" w:rsidRPr="005943A6" w:rsidRDefault="008B3E46" w:rsidP="00B81E8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="00B81E84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445" w:type="dxa"/>
          </w:tcPr>
          <w:p w:rsidR="00FD296F" w:rsidRPr="005943A6" w:rsidRDefault="00B81E8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1949" w:type="dxa"/>
          </w:tcPr>
          <w:p w:rsidR="00FD296F" w:rsidRPr="005943A6" w:rsidRDefault="00B81E8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0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445" w:type="dxa"/>
          </w:tcPr>
          <w:p w:rsidR="00FD296F" w:rsidRPr="005943A6" w:rsidRDefault="00B81E84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66 024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445" w:type="dxa"/>
          </w:tcPr>
          <w:p w:rsidR="00FD296F" w:rsidRPr="00E67D76" w:rsidRDefault="00B81E8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22 337</w:t>
            </w:r>
          </w:p>
        </w:tc>
        <w:tc>
          <w:tcPr>
            <w:tcW w:w="1949" w:type="dxa"/>
          </w:tcPr>
          <w:p w:rsidR="00FD296F" w:rsidRPr="00E67D76" w:rsidRDefault="00B81E8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25 000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445" w:type="dxa"/>
          </w:tcPr>
          <w:p w:rsidR="00FD296F" w:rsidRPr="005943A6" w:rsidRDefault="00B81E8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11 435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445" w:type="dxa"/>
          </w:tcPr>
          <w:p w:rsidR="00FD296F" w:rsidRPr="005943A6" w:rsidRDefault="00B81E8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10 902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467E85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650" w:type="dxa"/>
          </w:tcPr>
          <w:p w:rsidR="00FD296F" w:rsidRPr="005943A6" w:rsidRDefault="00FD296F" w:rsidP="00C75B2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C75B21">
              <w:rPr>
                <w:rFonts w:ascii="Times New Roman" w:hAnsi="Times New Roman"/>
                <w:sz w:val="24"/>
                <w:szCs w:val="24"/>
              </w:rPr>
              <w:t>стояка системы ХВС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5943A6">
              <w:rPr>
                <w:rFonts w:ascii="Times New Roman" w:hAnsi="Times New Roman"/>
                <w:sz w:val="24"/>
                <w:szCs w:val="24"/>
              </w:rPr>
              <w:t>надподъездных</w:t>
            </w:r>
            <w:proofErr w:type="spell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козырьков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.5.3</w:t>
            </w:r>
          </w:p>
        </w:tc>
        <w:tc>
          <w:tcPr>
            <w:tcW w:w="4650" w:type="dxa"/>
          </w:tcPr>
          <w:p w:rsidR="00FD296F" w:rsidRPr="005943A6" w:rsidRDefault="005E78FD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подъездных дверей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467E85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445" w:type="dxa"/>
          </w:tcPr>
          <w:p w:rsidR="00FD296F" w:rsidRPr="005943A6" w:rsidRDefault="00B81E84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88 361</w:t>
            </w:r>
          </w:p>
        </w:tc>
        <w:tc>
          <w:tcPr>
            <w:tcW w:w="1949" w:type="dxa"/>
          </w:tcPr>
          <w:p w:rsidR="00FD296F" w:rsidRPr="005943A6" w:rsidRDefault="0068091D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25 000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50" w:type="dxa"/>
          </w:tcPr>
          <w:p w:rsidR="00FD296F" w:rsidRPr="005943A6" w:rsidRDefault="00FD296F" w:rsidP="008104E4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чету дома на 31.12.20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B81E84" w:rsidP="00E900E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10 689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B81E8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(- 2 876)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/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CC6D52" w:rsidRDefault="00CC6D52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C78BD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4,30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0,71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Водовпровод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Дератизация и дезинсекция общего имущества в многоквартирном доме, проверка </w:t>
            </w:r>
            <w:proofErr w:type="spellStart"/>
            <w:proofErr w:type="gramStart"/>
            <w:r w:rsidRPr="000268D9">
              <w:rPr>
                <w:rFonts w:ascii="Times New Roman" w:hAnsi="Times New Roman"/>
                <w:sz w:val="24"/>
                <w:szCs w:val="24"/>
              </w:rPr>
              <w:t>дымо-вентиляционных</w:t>
            </w:r>
            <w:proofErr w:type="spellEnd"/>
            <w:proofErr w:type="gram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511EE0">
              <w:rPr>
                <w:rFonts w:ascii="Times New Roman" w:hAnsi="Times New Roman"/>
                <w:b/>
                <w:sz w:val="24"/>
                <w:szCs w:val="24"/>
              </w:rPr>
              <w:t>2,14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5,33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3,96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</w:t>
            </w:r>
            <w:r w:rsidRPr="000268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Внутреняя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2,87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0268D9" w:rsidRPr="000268D9" w:rsidTr="000B60A5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11,11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0B60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17ABA"/>
    <w:rsid w:val="000268D9"/>
    <w:rsid w:val="00062C43"/>
    <w:rsid w:val="000B1933"/>
    <w:rsid w:val="000B3A2D"/>
    <w:rsid w:val="000B60A5"/>
    <w:rsid w:val="001406E1"/>
    <w:rsid w:val="001A74FF"/>
    <w:rsid w:val="001B7CF9"/>
    <w:rsid w:val="0021777C"/>
    <w:rsid w:val="002C01EA"/>
    <w:rsid w:val="00314FBE"/>
    <w:rsid w:val="003A521A"/>
    <w:rsid w:val="00442C90"/>
    <w:rsid w:val="00467E85"/>
    <w:rsid w:val="00511EE0"/>
    <w:rsid w:val="00530B5F"/>
    <w:rsid w:val="005641FB"/>
    <w:rsid w:val="00564B1B"/>
    <w:rsid w:val="00577324"/>
    <w:rsid w:val="005E78FD"/>
    <w:rsid w:val="00655E72"/>
    <w:rsid w:val="0068091D"/>
    <w:rsid w:val="006B0387"/>
    <w:rsid w:val="008104E4"/>
    <w:rsid w:val="008B3E46"/>
    <w:rsid w:val="008F62B6"/>
    <w:rsid w:val="0090010E"/>
    <w:rsid w:val="0098555C"/>
    <w:rsid w:val="009C1E76"/>
    <w:rsid w:val="009D6393"/>
    <w:rsid w:val="00B1624D"/>
    <w:rsid w:val="00B81E84"/>
    <w:rsid w:val="00C61856"/>
    <w:rsid w:val="00C654D2"/>
    <w:rsid w:val="00C67ADC"/>
    <w:rsid w:val="00C75B21"/>
    <w:rsid w:val="00C84961"/>
    <w:rsid w:val="00CA2EBD"/>
    <w:rsid w:val="00CC6D52"/>
    <w:rsid w:val="00CC78BD"/>
    <w:rsid w:val="00D477A7"/>
    <w:rsid w:val="00D5210B"/>
    <w:rsid w:val="00E67D76"/>
    <w:rsid w:val="00E900E1"/>
    <w:rsid w:val="00EC145F"/>
    <w:rsid w:val="00EC5693"/>
    <w:rsid w:val="00FA6800"/>
    <w:rsid w:val="00FD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2014-06-05T08:12:00Z</cp:lastPrinted>
  <dcterms:created xsi:type="dcterms:W3CDTF">2014-06-05T05:38:00Z</dcterms:created>
  <dcterms:modified xsi:type="dcterms:W3CDTF">2014-06-06T07:22:00Z</dcterms:modified>
</cp:coreProperties>
</file>